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24DB" w14:textId="43C442D9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32"/>
          <w:szCs w:val="32"/>
          <w:lang w:val="en"/>
        </w:rPr>
      </w:pP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>CAMP STOVER 2</w:t>
      </w:r>
      <w:r w:rsidR="008C4648">
        <w:rPr>
          <w:rFonts w:ascii="Calibri" w:hAnsi="Calibri" w:cs="Calibri"/>
          <w:b/>
          <w:bCs/>
          <w:kern w:val="0"/>
          <w:sz w:val="32"/>
          <w:szCs w:val="32"/>
          <w:lang w:val="en"/>
        </w:rPr>
        <w:t>02</w:t>
      </w:r>
      <w:r w:rsidR="00E3240E">
        <w:rPr>
          <w:rFonts w:ascii="Calibri" w:hAnsi="Calibri" w:cs="Calibri"/>
          <w:b/>
          <w:bCs/>
          <w:kern w:val="0"/>
          <w:sz w:val="32"/>
          <w:szCs w:val="32"/>
          <w:lang w:val="en"/>
        </w:rPr>
        <w:t>6</w:t>
      </w: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 xml:space="preserve"> LABOR DAY WEEKEND </w:t>
      </w:r>
    </w:p>
    <w:p w14:paraId="31DFA39A" w14:textId="77777777" w:rsidR="00EC2818" w:rsidRDefault="00EC2818" w:rsidP="00B173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>Ready each camp owned cabin for winter- close shutters, put away any items left outside etc. Check inside of cabins and lock windows &amp; doors.</w:t>
      </w:r>
    </w:p>
    <w:p w14:paraId="6B940DB4" w14:textId="2E99239A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1.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 xml:space="preserve">Crumpacker </w:t>
      </w:r>
    </w:p>
    <w:p w14:paraId="29DEAC87" w14:textId="0E8A0D58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2.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Sewell</w:t>
      </w:r>
    </w:p>
    <w:p w14:paraId="5E8D6D84" w14:textId="4D3CF305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3. Johnson </w:t>
      </w:r>
    </w:p>
    <w:p w14:paraId="72AF3CD0" w14:textId="20F83AC4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4. Anita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Mow</w:t>
      </w:r>
    </w:p>
    <w:p w14:paraId="47BCEBED" w14:textId="7E8F3D94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5.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Crafts</w:t>
      </w:r>
    </w:p>
    <w:p w14:paraId="525DABDF" w14:textId="64AD2CBF" w:rsidR="00E3240E" w:rsidRDefault="00E3240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6. </w:t>
      </w:r>
      <w:proofErr w:type="spellStart"/>
      <w:r>
        <w:rPr>
          <w:rFonts w:ascii="Calibri" w:hAnsi="Calibri" w:cs="Calibri"/>
          <w:kern w:val="0"/>
          <w:sz w:val="32"/>
          <w:szCs w:val="32"/>
          <w:lang w:val="en"/>
        </w:rPr>
        <w:t>Bowmont</w:t>
      </w:r>
      <w:proofErr w:type="spellEnd"/>
    </w:p>
    <w:p w14:paraId="530A55CF" w14:textId="66649110" w:rsidR="00E3240E" w:rsidRDefault="00E3240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7. Amsey</w:t>
      </w:r>
    </w:p>
    <w:p w14:paraId="637CAC22" w14:textId="03808D82" w:rsidR="007E44C4" w:rsidRPr="007E44C4" w:rsidRDefault="00EC2818" w:rsidP="007E44C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>Ready Dining Hall</w:t>
      </w:r>
    </w:p>
    <w:p w14:paraId="2A281C49" w14:textId="1744D6B5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1. Secure dish washing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area</w:t>
      </w:r>
    </w:p>
    <w:p w14:paraId="5FD1D59D" w14:textId="417E61F1" w:rsidR="00EC2818" w:rsidRDefault="009D69F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2</w:t>
      </w:r>
      <w:r w:rsidR="00EC2818">
        <w:rPr>
          <w:rFonts w:ascii="Calibri" w:hAnsi="Calibri" w:cs="Calibri"/>
          <w:kern w:val="0"/>
          <w:sz w:val="32"/>
          <w:szCs w:val="32"/>
          <w:lang w:val="en"/>
        </w:rPr>
        <w:t xml:space="preserve">. Put away tables, benches &amp;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chairs</w:t>
      </w:r>
    </w:p>
    <w:p w14:paraId="710224E3" w14:textId="0BACBC9D" w:rsidR="00EC2818" w:rsidRDefault="009D69F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3</w:t>
      </w:r>
      <w:r w:rsidR="00EC2818">
        <w:rPr>
          <w:rFonts w:ascii="Calibri" w:hAnsi="Calibri" w:cs="Calibri"/>
          <w:kern w:val="0"/>
          <w:sz w:val="32"/>
          <w:szCs w:val="32"/>
          <w:lang w:val="en"/>
        </w:rPr>
        <w:t>. Make sure all refrigerators are empty &amp; off prop open doors</w:t>
      </w:r>
    </w:p>
    <w:p w14:paraId="7A4E02C9" w14:textId="35DCEBD1" w:rsidR="00EC2818" w:rsidRDefault="009D69F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4</w:t>
      </w:r>
      <w:r w:rsidR="00EC2818">
        <w:rPr>
          <w:rFonts w:ascii="Calibri" w:hAnsi="Calibri" w:cs="Calibri"/>
          <w:kern w:val="0"/>
          <w:sz w:val="32"/>
          <w:szCs w:val="32"/>
          <w:lang w:val="en"/>
        </w:rPr>
        <w:t>. Shut &amp; lock all doors &amp; windows</w:t>
      </w:r>
    </w:p>
    <w:p w14:paraId="1DCDCFA2" w14:textId="0AC172CE" w:rsidR="00EC2818" w:rsidRDefault="009D69F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5</w:t>
      </w:r>
      <w:r w:rsidR="00EC2818">
        <w:rPr>
          <w:rFonts w:ascii="Calibri" w:hAnsi="Calibri" w:cs="Calibri"/>
          <w:kern w:val="0"/>
          <w:sz w:val="32"/>
          <w:szCs w:val="32"/>
          <w:lang w:val="en"/>
        </w:rPr>
        <w:t>. Take down awning tarps &amp; store in dining hall</w:t>
      </w:r>
    </w:p>
    <w:p w14:paraId="7BA34201" w14:textId="6B70A977" w:rsidR="00EC2818" w:rsidRPr="009D69F5" w:rsidRDefault="00EC2818" w:rsidP="009D69F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 w:rsidRPr="009D69F5">
        <w:rPr>
          <w:rFonts w:ascii="Calibri" w:hAnsi="Calibri" w:cs="Calibri"/>
          <w:kern w:val="0"/>
          <w:sz w:val="32"/>
          <w:szCs w:val="32"/>
          <w:lang w:val="en"/>
        </w:rPr>
        <w:t>Empty all trash barrels &amp; turn upside down</w:t>
      </w:r>
    </w:p>
    <w:p w14:paraId="24C46D21" w14:textId="77777777" w:rsidR="00E3240E" w:rsidRDefault="00E3240E" w:rsidP="009D69F5">
      <w:pPr>
        <w:widowControl w:val="0"/>
        <w:autoSpaceDE w:val="0"/>
        <w:autoSpaceDN w:val="0"/>
        <w:adjustRightInd w:val="0"/>
        <w:spacing w:after="200" w:line="276" w:lineRule="auto"/>
        <w:ind w:left="720"/>
        <w:jc w:val="center"/>
        <w:rPr>
          <w:rFonts w:ascii="Calibri" w:hAnsi="Calibri" w:cs="Calibri"/>
          <w:b/>
          <w:bCs/>
          <w:kern w:val="0"/>
          <w:sz w:val="32"/>
          <w:szCs w:val="32"/>
          <w:lang w:val="en"/>
        </w:rPr>
      </w:pPr>
    </w:p>
    <w:p w14:paraId="50657B64" w14:textId="77777777" w:rsidR="00E3240E" w:rsidRDefault="00E3240E" w:rsidP="009D69F5">
      <w:pPr>
        <w:widowControl w:val="0"/>
        <w:autoSpaceDE w:val="0"/>
        <w:autoSpaceDN w:val="0"/>
        <w:adjustRightInd w:val="0"/>
        <w:spacing w:after="200" w:line="276" w:lineRule="auto"/>
        <w:ind w:left="720"/>
        <w:jc w:val="center"/>
        <w:rPr>
          <w:rFonts w:ascii="Calibri" w:hAnsi="Calibri" w:cs="Calibri"/>
          <w:b/>
          <w:bCs/>
          <w:kern w:val="0"/>
          <w:sz w:val="32"/>
          <w:szCs w:val="32"/>
          <w:lang w:val="en"/>
        </w:rPr>
      </w:pPr>
    </w:p>
    <w:p w14:paraId="0FDB8ED2" w14:textId="3CB6EB16" w:rsidR="00EC2818" w:rsidRDefault="009D69F5" w:rsidP="009D69F5">
      <w:pPr>
        <w:widowControl w:val="0"/>
        <w:autoSpaceDE w:val="0"/>
        <w:autoSpaceDN w:val="0"/>
        <w:adjustRightInd w:val="0"/>
        <w:spacing w:after="200" w:line="276" w:lineRule="auto"/>
        <w:ind w:left="720"/>
        <w:jc w:val="center"/>
        <w:rPr>
          <w:rFonts w:ascii="Calibri" w:hAnsi="Calibri" w:cs="Calibri"/>
          <w:b/>
          <w:bCs/>
          <w:kern w:val="0"/>
          <w:sz w:val="32"/>
          <w:szCs w:val="32"/>
          <w:lang w:val="en"/>
        </w:rPr>
      </w:pP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lastRenderedPageBreak/>
        <w:t>3</w:t>
      </w:r>
      <w:r w:rsidR="00B1731B">
        <w:rPr>
          <w:rFonts w:ascii="Calibri" w:hAnsi="Calibri" w:cs="Calibri"/>
          <w:b/>
          <w:bCs/>
          <w:kern w:val="0"/>
          <w:sz w:val="32"/>
          <w:szCs w:val="32"/>
          <w:lang w:val="en"/>
        </w:rPr>
        <w:t xml:space="preserve">. </w:t>
      </w:r>
      <w:r w:rsidR="00EC2818">
        <w:rPr>
          <w:rFonts w:ascii="Calibri" w:hAnsi="Calibri" w:cs="Calibri"/>
          <w:b/>
          <w:bCs/>
          <w:kern w:val="0"/>
          <w:sz w:val="32"/>
          <w:szCs w:val="32"/>
          <w:lang w:val="en"/>
        </w:rPr>
        <w:t>Ready age groups for winter</w:t>
      </w:r>
    </w:p>
    <w:p w14:paraId="183B4FFD" w14:textId="72D2107B" w:rsidR="007E44C4" w:rsidRDefault="007E44C4" w:rsidP="007E44C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32"/>
          <w:szCs w:val="32"/>
          <w:lang w:val="en"/>
        </w:rPr>
      </w:pP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>Juniors</w:t>
      </w:r>
    </w:p>
    <w:p w14:paraId="7502C5E2" w14:textId="1E667438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1. Put away all outside items that could weather badly</w:t>
      </w:r>
    </w:p>
    <w:p w14:paraId="066E66C4" w14:textId="36EAC080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2. Close windows &amp;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lock</w:t>
      </w:r>
    </w:p>
    <w:p w14:paraId="546923D3" w14:textId="2EE8378D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3. Close shutters if provided</w:t>
      </w:r>
    </w:p>
    <w:p w14:paraId="60903F73" w14:textId="2D1088B9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4. Cover A/C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units</w:t>
      </w:r>
      <w:r w:rsidR="00E3240E">
        <w:rPr>
          <w:rFonts w:ascii="Calibri" w:hAnsi="Calibri" w:cs="Calibri"/>
          <w:kern w:val="0"/>
          <w:sz w:val="32"/>
          <w:szCs w:val="32"/>
          <w:lang w:val="en"/>
        </w:rPr>
        <w:t xml:space="preserve"> with garbage bags</w:t>
      </w:r>
    </w:p>
    <w:p w14:paraId="18DF0AE7" w14:textId="77777777" w:rsidR="00B1731B" w:rsidRDefault="00B1731B" w:rsidP="00B173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32"/>
          <w:szCs w:val="32"/>
          <w:lang w:val="en"/>
        </w:rPr>
      </w:pP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>Jr. high</w:t>
      </w:r>
    </w:p>
    <w:p w14:paraId="3FB1F784" w14:textId="76C48C5E" w:rsidR="00B1731B" w:rsidRDefault="00B1731B" w:rsidP="00B173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1. Put away all outside items that could weather badly</w:t>
      </w:r>
    </w:p>
    <w:p w14:paraId="29715441" w14:textId="230A5860" w:rsidR="00B1731B" w:rsidRDefault="00B1731B" w:rsidP="00B173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2. Close windows &amp;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lock</w:t>
      </w:r>
    </w:p>
    <w:p w14:paraId="7BB9F828" w14:textId="30F7466E" w:rsidR="00B1731B" w:rsidRDefault="00B1731B" w:rsidP="00B173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3. Close shutters if provided</w:t>
      </w:r>
    </w:p>
    <w:p w14:paraId="28721FBA" w14:textId="36149365" w:rsidR="00B1731B" w:rsidRDefault="00B1731B" w:rsidP="00B173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4. Cover A/C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units</w:t>
      </w:r>
      <w:r w:rsidR="00E3240E">
        <w:rPr>
          <w:rFonts w:ascii="Calibri" w:hAnsi="Calibri" w:cs="Calibri"/>
          <w:kern w:val="0"/>
          <w:sz w:val="32"/>
          <w:szCs w:val="32"/>
          <w:lang w:val="en"/>
        </w:rPr>
        <w:t xml:space="preserve"> with garbage bags</w:t>
      </w:r>
    </w:p>
    <w:p w14:paraId="534F5775" w14:textId="3688D216" w:rsidR="007E44C4" w:rsidRDefault="007E44C4" w:rsidP="007E44C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>Youth</w:t>
      </w:r>
    </w:p>
    <w:p w14:paraId="22BAD1B3" w14:textId="5003EEE1" w:rsidR="007E44C4" w:rsidRDefault="007E44C4" w:rsidP="007E44C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1. Put away all outside items that could weather badly</w:t>
      </w:r>
    </w:p>
    <w:p w14:paraId="740B834F" w14:textId="5073A933" w:rsidR="007E44C4" w:rsidRDefault="007E44C4" w:rsidP="007E44C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2. Close windows &amp; lock</w:t>
      </w:r>
    </w:p>
    <w:p w14:paraId="78B9723F" w14:textId="0BB1B29F" w:rsidR="007E44C4" w:rsidRDefault="007E44C4" w:rsidP="007E44C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3. Close shutters if provided</w:t>
      </w:r>
    </w:p>
    <w:p w14:paraId="555E6E50" w14:textId="65775D00" w:rsidR="007E44C4" w:rsidRDefault="007E44C4" w:rsidP="007E44C4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4. Cover A/C units</w:t>
      </w:r>
      <w:r w:rsidR="00E3240E">
        <w:rPr>
          <w:rFonts w:ascii="Calibri" w:hAnsi="Calibri" w:cs="Calibri"/>
          <w:kern w:val="0"/>
          <w:sz w:val="32"/>
          <w:szCs w:val="32"/>
          <w:lang w:val="en"/>
        </w:rPr>
        <w:t xml:space="preserve"> with garbage bags</w:t>
      </w:r>
    </w:p>
    <w:p w14:paraId="5AB4D59A" w14:textId="3E9663D5" w:rsidR="009D69F5" w:rsidRDefault="009D69F5" w:rsidP="009D69F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5. Youth Awning taken down &amp; tables put under gazebo</w:t>
      </w:r>
    </w:p>
    <w:p w14:paraId="3D37EC86" w14:textId="77777777" w:rsidR="00B1731B" w:rsidRPr="00B1731B" w:rsidRDefault="00B1731B" w:rsidP="00B1731B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Calibri" w:hAnsi="Calibri" w:cs="Calibri"/>
          <w:kern w:val="0"/>
          <w:sz w:val="32"/>
          <w:szCs w:val="32"/>
          <w:lang w:val="en"/>
        </w:rPr>
      </w:pPr>
    </w:p>
    <w:p w14:paraId="408E6605" w14:textId="77777777" w:rsidR="00E3240E" w:rsidRDefault="00E3240E" w:rsidP="009D69F5">
      <w:pPr>
        <w:widowControl w:val="0"/>
        <w:autoSpaceDE w:val="0"/>
        <w:autoSpaceDN w:val="0"/>
        <w:adjustRightInd w:val="0"/>
        <w:spacing w:after="200" w:line="276" w:lineRule="auto"/>
        <w:ind w:left="1440"/>
        <w:jc w:val="center"/>
        <w:rPr>
          <w:rFonts w:ascii="Calibri" w:hAnsi="Calibri" w:cs="Calibri"/>
          <w:b/>
          <w:bCs/>
          <w:kern w:val="0"/>
          <w:sz w:val="32"/>
          <w:szCs w:val="32"/>
          <w:lang w:val="en"/>
        </w:rPr>
      </w:pPr>
    </w:p>
    <w:p w14:paraId="0DA70FD4" w14:textId="77777777" w:rsidR="00E3240E" w:rsidRDefault="00E3240E" w:rsidP="00E3240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kern w:val="0"/>
          <w:sz w:val="32"/>
          <w:szCs w:val="32"/>
          <w:lang w:val="en"/>
        </w:rPr>
      </w:pPr>
    </w:p>
    <w:p w14:paraId="2579B53C" w14:textId="38881CDD" w:rsidR="00EC2818" w:rsidRDefault="00E3240E" w:rsidP="00E3240E">
      <w:pPr>
        <w:widowControl w:val="0"/>
        <w:autoSpaceDE w:val="0"/>
        <w:autoSpaceDN w:val="0"/>
        <w:adjustRightInd w:val="0"/>
        <w:spacing w:after="200" w:line="276" w:lineRule="auto"/>
        <w:ind w:left="1440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lastRenderedPageBreak/>
        <w:t xml:space="preserve">  </w:t>
      </w:r>
      <w:r w:rsidR="009D69F5">
        <w:rPr>
          <w:rFonts w:ascii="Calibri" w:hAnsi="Calibri" w:cs="Calibri"/>
          <w:b/>
          <w:bCs/>
          <w:kern w:val="0"/>
          <w:sz w:val="32"/>
          <w:szCs w:val="32"/>
          <w:lang w:val="en"/>
        </w:rPr>
        <w:t>4.</w:t>
      </w: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 xml:space="preserve"> </w:t>
      </w:r>
      <w:r w:rsidR="00EC2818">
        <w:rPr>
          <w:rFonts w:ascii="Calibri" w:hAnsi="Calibri" w:cs="Calibri"/>
          <w:b/>
          <w:bCs/>
          <w:kern w:val="0"/>
          <w:sz w:val="32"/>
          <w:szCs w:val="32"/>
          <w:lang w:val="en"/>
        </w:rPr>
        <w:t>Check that all gathering areas are ready for winter</w:t>
      </w:r>
    </w:p>
    <w:p w14:paraId="492A8F7F" w14:textId="0CE0CD6B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1. Youth gazebo cleaned &amp; items put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away</w:t>
      </w:r>
    </w:p>
    <w:p w14:paraId="00CFC6AB" w14:textId="6DC03C84" w:rsidR="00EC2818" w:rsidRDefault="009D69F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2</w:t>
      </w:r>
      <w:r w:rsidR="00EC2818">
        <w:rPr>
          <w:rFonts w:ascii="Calibri" w:hAnsi="Calibri" w:cs="Calibri"/>
          <w:kern w:val="0"/>
          <w:sz w:val="32"/>
          <w:szCs w:val="32"/>
          <w:lang w:val="en"/>
        </w:rPr>
        <w:t>. Pond area- put away pond toys &amp; chairs</w:t>
      </w:r>
    </w:p>
    <w:p w14:paraId="3E054532" w14:textId="78343A7F" w:rsidR="00EC2818" w:rsidRDefault="009D69F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3</w:t>
      </w:r>
      <w:r w:rsidR="00EC2818">
        <w:rPr>
          <w:rFonts w:ascii="Calibri" w:hAnsi="Calibri" w:cs="Calibri"/>
          <w:kern w:val="0"/>
          <w:sz w:val="32"/>
          <w:szCs w:val="32"/>
          <w:lang w:val="en"/>
        </w:rPr>
        <w:t>. Main campfire area cleaned &amp; seal benches with</w:t>
      </w:r>
      <w:r w:rsidR="00E3240E">
        <w:rPr>
          <w:rFonts w:ascii="Calibri" w:hAnsi="Calibri" w:cs="Calibri"/>
          <w:kern w:val="0"/>
          <w:sz w:val="32"/>
          <w:szCs w:val="32"/>
          <w:lang w:val="en"/>
        </w:rPr>
        <w:t xml:space="preserve"> water</w:t>
      </w:r>
      <w:r w:rsidR="00EC2818">
        <w:rPr>
          <w:rFonts w:ascii="Calibri" w:hAnsi="Calibri" w:cs="Calibri"/>
          <w:kern w:val="0"/>
          <w:sz w:val="32"/>
          <w:szCs w:val="32"/>
          <w:lang w:val="en"/>
        </w:rPr>
        <w:t xml:space="preserve"> </w:t>
      </w:r>
      <w:r w:rsidR="00E3240E">
        <w:rPr>
          <w:rFonts w:ascii="Calibri" w:hAnsi="Calibri" w:cs="Calibri"/>
          <w:kern w:val="0"/>
          <w:sz w:val="32"/>
          <w:szCs w:val="32"/>
          <w:lang w:val="en"/>
        </w:rPr>
        <w:t>sealer</w:t>
      </w:r>
    </w:p>
    <w:p w14:paraId="6B3C560C" w14:textId="666E91A6" w:rsidR="00EC2818" w:rsidRDefault="009D69F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4</w:t>
      </w:r>
      <w:r w:rsidR="00EC2818">
        <w:rPr>
          <w:rFonts w:ascii="Calibri" w:hAnsi="Calibri" w:cs="Calibri"/>
          <w:kern w:val="0"/>
          <w:sz w:val="32"/>
          <w:szCs w:val="32"/>
          <w:lang w:val="en"/>
        </w:rPr>
        <w:t xml:space="preserve">. Put away benches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around</w:t>
      </w:r>
      <w:r w:rsidR="00EC2818">
        <w:rPr>
          <w:rFonts w:ascii="Calibri" w:hAnsi="Calibri" w:cs="Calibri"/>
          <w:kern w:val="0"/>
          <w:sz w:val="32"/>
          <w:szCs w:val="32"/>
          <w:lang w:val="en"/>
        </w:rPr>
        <w:t xml:space="preserve"> camp in worship center</w:t>
      </w:r>
    </w:p>
    <w:p w14:paraId="04BDE939" w14:textId="77777777" w:rsidR="00EC2818" w:rsidRDefault="00EC2818" w:rsidP="007E44C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720"/>
        <w:jc w:val="center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>Store all recreation equipment</w:t>
      </w:r>
    </w:p>
    <w:p w14:paraId="04A8E1B0" w14:textId="534E6A2F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1. Take down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badminton</w:t>
      </w:r>
      <w:r>
        <w:rPr>
          <w:rFonts w:ascii="Calibri" w:hAnsi="Calibri" w:cs="Calibri"/>
          <w:kern w:val="0"/>
          <w:sz w:val="32"/>
          <w:szCs w:val="32"/>
          <w:lang w:val="en"/>
        </w:rPr>
        <w:t xml:space="preserve"> net &amp; put away rackets &amp; birdies</w:t>
      </w:r>
    </w:p>
    <w:p w14:paraId="5DE6D655" w14:textId="0448D950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2. Put away horseshoe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shoes</w:t>
      </w:r>
    </w:p>
    <w:p w14:paraId="7BB959F6" w14:textId="7C7503F9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3. Put away balls for carpet pool &amp; cover tables with </w:t>
      </w:r>
      <w:r w:rsidR="00E3240E">
        <w:rPr>
          <w:rFonts w:ascii="Calibri" w:hAnsi="Calibri" w:cs="Calibri"/>
          <w:kern w:val="0"/>
          <w:sz w:val="32"/>
          <w:szCs w:val="32"/>
          <w:lang w:val="en"/>
        </w:rPr>
        <w:t>tarps</w:t>
      </w:r>
    </w:p>
    <w:p w14:paraId="10BD1F77" w14:textId="520EBA76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4. Put away cornhole boards &amp; bag</w:t>
      </w:r>
      <w:r w:rsidR="00E3240E">
        <w:rPr>
          <w:rFonts w:ascii="Calibri" w:hAnsi="Calibri" w:cs="Calibri"/>
          <w:kern w:val="0"/>
          <w:sz w:val="32"/>
          <w:szCs w:val="32"/>
          <w:lang w:val="en"/>
        </w:rPr>
        <w:t>s</w:t>
      </w:r>
    </w:p>
    <w:p w14:paraId="426CDDB0" w14:textId="0FC9CCC4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5. Put away ping pong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table,</w:t>
      </w:r>
      <w:r>
        <w:rPr>
          <w:rFonts w:ascii="Calibri" w:hAnsi="Calibri" w:cs="Calibri"/>
          <w:kern w:val="0"/>
          <w:sz w:val="32"/>
          <w:szCs w:val="32"/>
          <w:lang w:val="en"/>
        </w:rPr>
        <w:t xml:space="preserve"> paddles &amp; gazebo</w:t>
      </w:r>
    </w:p>
    <w:p w14:paraId="65819163" w14:textId="3F0591BE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6. Put away basket balls &amp; take net down</w:t>
      </w:r>
    </w:p>
    <w:p w14:paraId="1B2CCECD" w14:textId="579E9D6B" w:rsidR="00EC2818" w:rsidRDefault="00EC2818" w:rsidP="007E44C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720"/>
        <w:jc w:val="center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 xml:space="preserve">Put away all hoses from all age groups &amp; gathering areas &amp; store in recreation </w:t>
      </w:r>
      <w:r w:rsidR="007E44C4">
        <w:rPr>
          <w:rFonts w:ascii="Calibri" w:hAnsi="Calibri" w:cs="Calibri"/>
          <w:b/>
          <w:bCs/>
          <w:kern w:val="0"/>
          <w:sz w:val="32"/>
          <w:szCs w:val="32"/>
          <w:lang w:val="en"/>
        </w:rPr>
        <w:t>shed</w:t>
      </w:r>
    </w:p>
    <w:p w14:paraId="21065907" w14:textId="7BFC3015" w:rsidR="00EC2818" w:rsidRDefault="00EC2818" w:rsidP="007E44C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720"/>
        <w:jc w:val="center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>Drain followin</w:t>
      </w:r>
      <w:r w:rsidR="007E44C4">
        <w:rPr>
          <w:rFonts w:ascii="Calibri" w:hAnsi="Calibri" w:cs="Calibri"/>
          <w:b/>
          <w:bCs/>
          <w:kern w:val="0"/>
          <w:sz w:val="32"/>
          <w:szCs w:val="32"/>
          <w:lang w:val="en"/>
        </w:rPr>
        <w:t>g</w:t>
      </w: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 xml:space="preserve"> water heaters in </w:t>
      </w:r>
      <w:r w:rsidR="007E44C4">
        <w:rPr>
          <w:rFonts w:ascii="Calibri" w:hAnsi="Calibri" w:cs="Calibri"/>
          <w:b/>
          <w:bCs/>
          <w:kern w:val="0"/>
          <w:sz w:val="32"/>
          <w:szCs w:val="32"/>
          <w:lang w:val="en"/>
        </w:rPr>
        <w:t>preparation</w:t>
      </w:r>
      <w:r>
        <w:rPr>
          <w:rFonts w:ascii="Calibri" w:hAnsi="Calibri" w:cs="Calibri"/>
          <w:b/>
          <w:bCs/>
          <w:kern w:val="0"/>
          <w:sz w:val="32"/>
          <w:szCs w:val="32"/>
          <w:lang w:val="en"/>
        </w:rPr>
        <w:t xml:space="preserve"> for water blowout</w:t>
      </w:r>
    </w:p>
    <w:p w14:paraId="0B92311F" w14:textId="428167CC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1. Pre-school/primar</w:t>
      </w:r>
      <w:r w:rsidR="00E3240E">
        <w:rPr>
          <w:rFonts w:ascii="Calibri" w:hAnsi="Calibri" w:cs="Calibri"/>
          <w:kern w:val="0"/>
          <w:sz w:val="32"/>
          <w:szCs w:val="32"/>
          <w:lang w:val="en"/>
        </w:rPr>
        <w:t>y</w:t>
      </w:r>
    </w:p>
    <w:p w14:paraId="027321FF" w14:textId="17D95E63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2. Main shower house (2)</w:t>
      </w:r>
    </w:p>
    <w:p w14:paraId="145C08BE" w14:textId="26EEAD69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3. Dining Hall (</w:t>
      </w:r>
      <w:r w:rsidR="00E3240E">
        <w:rPr>
          <w:rFonts w:ascii="Calibri" w:hAnsi="Calibri" w:cs="Calibri"/>
          <w:kern w:val="0"/>
          <w:sz w:val="32"/>
          <w:szCs w:val="32"/>
          <w:lang w:val="en"/>
        </w:rPr>
        <w:t>1)</w:t>
      </w:r>
    </w:p>
    <w:p w14:paraId="29C80D28" w14:textId="3E1B6B64" w:rsidR="00EC2818" w:rsidRDefault="009D69F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4</w:t>
      </w:r>
      <w:r w:rsidR="00EC2818">
        <w:rPr>
          <w:rFonts w:ascii="Calibri" w:hAnsi="Calibri" w:cs="Calibri"/>
          <w:kern w:val="0"/>
          <w:sz w:val="32"/>
          <w:szCs w:val="32"/>
          <w:lang w:val="en"/>
        </w:rPr>
        <w:t>. Anita Mow</w:t>
      </w:r>
    </w:p>
    <w:p w14:paraId="7AAD90D8" w14:textId="0F8A5C5F" w:rsidR="00EC2818" w:rsidRDefault="009D69F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>5</w:t>
      </w:r>
      <w:r w:rsidR="00EC2818">
        <w:rPr>
          <w:rFonts w:ascii="Calibri" w:hAnsi="Calibri" w:cs="Calibri"/>
          <w:kern w:val="0"/>
          <w:sz w:val="32"/>
          <w:szCs w:val="32"/>
          <w:lang w:val="en"/>
        </w:rPr>
        <w:t xml:space="preserve">. Managers </w:t>
      </w:r>
      <w:r w:rsidR="007E44C4">
        <w:rPr>
          <w:rFonts w:ascii="Calibri" w:hAnsi="Calibri" w:cs="Calibri"/>
          <w:kern w:val="0"/>
          <w:sz w:val="32"/>
          <w:szCs w:val="32"/>
          <w:lang w:val="en"/>
        </w:rPr>
        <w:t>cabin</w:t>
      </w:r>
    </w:p>
    <w:p w14:paraId="6F9A9C16" w14:textId="3A5B84FC" w:rsidR="00EC2818" w:rsidRDefault="00EC2818" w:rsidP="00E3240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</w:p>
    <w:p w14:paraId="1962EE4F" w14:textId="77777777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32"/>
          <w:szCs w:val="32"/>
          <w:lang w:val="en"/>
        </w:rPr>
      </w:pPr>
    </w:p>
    <w:p w14:paraId="035CF8FC" w14:textId="77777777" w:rsidR="00EC2818" w:rsidRDefault="00EC281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32"/>
          <w:szCs w:val="32"/>
          <w:lang w:val="en"/>
        </w:rPr>
        <w:t xml:space="preserve">                                          </w:t>
      </w:r>
    </w:p>
    <w:sectPr w:rsidR="00EC281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B7B1DCC"/>
    <w:multiLevelType w:val="hybridMultilevel"/>
    <w:tmpl w:val="57803220"/>
    <w:lvl w:ilvl="0" w:tplc="081C620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21391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B1620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47E3B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39C87A7E"/>
    <w:multiLevelType w:val="hybridMultilevel"/>
    <w:tmpl w:val="FFFFFFFF"/>
    <w:lvl w:ilvl="0" w:tplc="7A78B64A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475B4297"/>
    <w:multiLevelType w:val="hybridMultilevel"/>
    <w:tmpl w:val="78C24486"/>
    <w:lvl w:ilvl="0" w:tplc="0DC6A842">
      <w:start w:val="5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F5653EF"/>
    <w:multiLevelType w:val="hybridMultilevel"/>
    <w:tmpl w:val="FFFFFFFF"/>
    <w:lvl w:ilvl="0" w:tplc="E50A6D48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9353FE2"/>
    <w:multiLevelType w:val="hybridMultilevel"/>
    <w:tmpl w:val="EBC471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979920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603806187">
    <w:abstractNumId w:val="3"/>
  </w:num>
  <w:num w:numId="3" w16cid:durableId="1418139024">
    <w:abstractNumId w:val="4"/>
  </w:num>
  <w:num w:numId="4" w16cid:durableId="1746802268">
    <w:abstractNumId w:val="5"/>
  </w:num>
  <w:num w:numId="5" w16cid:durableId="133566896">
    <w:abstractNumId w:val="7"/>
  </w:num>
  <w:num w:numId="6" w16cid:durableId="1213883644">
    <w:abstractNumId w:val="2"/>
  </w:num>
  <w:num w:numId="7" w16cid:durableId="852036280">
    <w:abstractNumId w:val="8"/>
  </w:num>
  <w:num w:numId="8" w16cid:durableId="1397898320">
    <w:abstractNumId w:val="6"/>
  </w:num>
  <w:num w:numId="9" w16cid:durableId="601379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1B"/>
    <w:rsid w:val="001230DD"/>
    <w:rsid w:val="003E4DE8"/>
    <w:rsid w:val="004C2450"/>
    <w:rsid w:val="007E44C4"/>
    <w:rsid w:val="008C4648"/>
    <w:rsid w:val="009D69F5"/>
    <w:rsid w:val="00B1731B"/>
    <w:rsid w:val="00C67298"/>
    <w:rsid w:val="00D27083"/>
    <w:rsid w:val="00DB2986"/>
    <w:rsid w:val="00E3240E"/>
    <w:rsid w:val="00EC2818"/>
    <w:rsid w:val="00F5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9A5104"/>
  <w14:defaultImageDpi w14:val="0"/>
  <w15:docId w15:val="{DD5C3C0D-49AC-446E-B20B-B0D7665A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4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262</Words>
  <Characters>1658</Characters>
  <Application>Microsoft Office Word</Application>
  <DocSecurity>0</DocSecurity>
  <Lines>47</Lines>
  <Paragraphs>41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Geselle</dc:creator>
  <cp:keywords/>
  <dc:description/>
  <cp:lastModifiedBy>Dominik Geselle</cp:lastModifiedBy>
  <cp:revision>2</cp:revision>
  <cp:lastPrinted>2026-08-19T17:53:00Z</cp:lastPrinted>
  <dcterms:created xsi:type="dcterms:W3CDTF">2026-08-19T17:56:00Z</dcterms:created>
  <dcterms:modified xsi:type="dcterms:W3CDTF">2026-08-19T17:56:00Z</dcterms:modified>
</cp:coreProperties>
</file>